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20" w:rsidRDefault="006A7D04">
      <w:r>
        <w:t>VALORACIÓN DEL AÑO 2016 DE IZQUIERDA UNIDA DE VILLENA</w:t>
      </w:r>
    </w:p>
    <w:p w:rsidR="006A7D04" w:rsidRDefault="00262DF7">
      <w:r>
        <w:t xml:space="preserve">Dejemos a un lado por un momento los gritos, carteles y pancartas para hacer una reflexión serena y constructiva de lo que ha dejado </w:t>
      </w:r>
      <w:r w:rsidR="003C4014">
        <w:t xml:space="preserve">el </w:t>
      </w:r>
      <w:r>
        <w:t>2016. Podríamos decir que se ha instalado en Villena una tensión entre partidos</w:t>
      </w:r>
      <w:r w:rsidR="00116359">
        <w:t xml:space="preserve"> políticos</w:t>
      </w:r>
      <w:r>
        <w:t>, sin aparentes conflictos</w:t>
      </w:r>
      <w:r w:rsidR="00116359">
        <w:t xml:space="preserve"> entre la ciudadanía</w:t>
      </w:r>
      <w:r>
        <w:t xml:space="preserve">. </w:t>
      </w:r>
      <w:r w:rsidR="00116359">
        <w:t xml:space="preserve">Eso no significa que todo sea maravilloso, y es por ello que desde IU Villena queremos reivindicar nuestro programa que va a la raíz de las necesidades sociales. </w:t>
      </w:r>
    </w:p>
    <w:p w:rsidR="00116359" w:rsidRDefault="00116359">
      <w:r>
        <w:t xml:space="preserve">Y queremos transmitir con </w:t>
      </w:r>
      <w:r w:rsidR="00825FD6">
        <w:t>cabeza</w:t>
      </w:r>
      <w:r>
        <w:t xml:space="preserve"> y buen temperamento nuestra opinión, y compartirla con la gente de la calle que son a quienes les debemos nuestra existencia y motivación para seguir luchando. </w:t>
      </w:r>
    </w:p>
    <w:p w:rsidR="00116359" w:rsidRDefault="00116359">
      <w:r>
        <w:t xml:space="preserve">Es cierto que habréis notado a IU Villena </w:t>
      </w:r>
      <w:r w:rsidR="003C4014">
        <w:t>no tan visibles</w:t>
      </w:r>
      <w:r>
        <w:t xml:space="preserve"> en cuanto </w:t>
      </w:r>
      <w:r w:rsidR="003C4014">
        <w:t xml:space="preserve">a </w:t>
      </w:r>
      <w:r>
        <w:t xml:space="preserve">comunicados este último año 2016. Sin embargo, estamos a vuestro lado, codo a codo ayudando a las asociaciones y a las personas vulnerables, desde la solidaridad siempre. Generando cultura. Generando debate. Y ahora estamos preparando una nueva sede que estará lista para principios de 2017 y será otra vez epicentro de pioneras tendencias políticas, formación, ocio, eventos artísticos y casa de quien quiera venir o usarla. </w:t>
      </w:r>
    </w:p>
    <w:p w:rsidR="00116359" w:rsidRDefault="00116359">
      <w:r>
        <w:t>Antes de iniciar la reflexión, queremos reflejar que pese a nuestras valoraciones, y como era de esperar, la sintonía con el equipo de gobierno verde es buena, y que muchas de las iniciativas que han tenido, en ámbitos como los d</w:t>
      </w:r>
      <w:r w:rsidR="00EA3F1C">
        <w:t>e igualdad, servicios sociales</w:t>
      </w:r>
      <w:r w:rsidR="00A47F79">
        <w:t xml:space="preserve">, </w:t>
      </w:r>
      <w:r w:rsidR="00D31884">
        <w:t xml:space="preserve">inmigración, </w:t>
      </w:r>
      <w:r>
        <w:t xml:space="preserve">turismo, juventud, </w:t>
      </w:r>
      <w:r w:rsidR="00A47F79">
        <w:t xml:space="preserve">medio ambiente, animalismo, fiestas, hacienda, etc., las hemos apoyado incluso y participado en ellas. </w:t>
      </w:r>
    </w:p>
    <w:p w:rsidR="000075CE" w:rsidRDefault="00A47F79">
      <w:r>
        <w:t xml:space="preserve">Sin embargo, hay muchos temas en los que creemos que se puede avanzar mucho más (memoria histórica, transparencia, servicios públicos) y otros en los cuales contemplamos como la dirección que se está tomando no es la correcta (participación, vivienda, planificación urbana y rural, exclusión social). </w:t>
      </w:r>
      <w:r w:rsidR="001B4ABB">
        <w:t>Desde una visión de izquierdas, damos un suspenso a la actividad municipal</w:t>
      </w:r>
      <w:r w:rsidR="000075CE">
        <w:t>.</w:t>
      </w:r>
    </w:p>
    <w:p w:rsidR="00A47F79" w:rsidRDefault="00A47F79">
      <w:r>
        <w:t xml:space="preserve">Destacamos en Memoria Democrática, que la comisión donde está tomando parte los partidos políticos </w:t>
      </w:r>
      <w:r w:rsidR="00EA3F1C">
        <w:t xml:space="preserve">(y desde IU también participamos) va tomando decisiones y estudiando propuestas como </w:t>
      </w:r>
      <w:r>
        <w:t>retirar la cruz de los caídos del cementerio</w:t>
      </w:r>
      <w:r w:rsidR="00EA3F1C">
        <w:t xml:space="preserve">. Esperamos que pronto acojan la medida de retirar las placas de las viviendas. Estamos poniendo mucho ahínco en su funcionamiento y desarrollo, </w:t>
      </w:r>
      <w:r>
        <w:t>para democratizar nuestra convivencia.</w:t>
      </w:r>
    </w:p>
    <w:p w:rsidR="00A47F79" w:rsidRDefault="00A47F79">
      <w:r>
        <w:t>Nos gustaría que se repensara el nuevo Reglamento de Participación desde una visión transversal y más integradora de formas de participación tecnológicas y otras de la llamada democracia radical (consultas, revocatorios, presupuestos participativos</w:t>
      </w:r>
      <w:r w:rsidR="00D92189">
        <w:t xml:space="preserve">, y participación anticipada que otorgue verdadero poder de decisión a la gente y no sea ir a escuchar con todo hecho). </w:t>
      </w:r>
    </w:p>
    <w:p w:rsidR="00D92189" w:rsidRDefault="00D92189">
      <w:r>
        <w:t xml:space="preserve">Esperamos también en 2017 más agilidad para responder las importantes preguntas ciudadanas registradas en el Ayuntamiento y más información disponible a través de la web municipal.  </w:t>
      </w:r>
      <w:r w:rsidR="00EA3F1C">
        <w:t>Urge impulsar la</w:t>
      </w:r>
      <w:r w:rsidR="00FC6E3D">
        <w:t xml:space="preserve"> vivienda </w:t>
      </w:r>
      <w:r w:rsidR="00EA3F1C">
        <w:t>social:</w:t>
      </w:r>
      <w:r w:rsidR="00FC6E3D">
        <w:t xml:space="preserve"> por ejemplo, una buena política podría ser habilitar las viviendas de los peones camineros para que viva en parte gente con problemas de exclusión social, sin llegar a crear un gueto. Y poniendo muchas horas de trabajo en el barrio </w:t>
      </w:r>
      <w:r w:rsidR="00FC6E3D">
        <w:lastRenderedPageBreak/>
        <w:t>San Francisco, que siente y con razón el abandono por parte del Ayuntamiento, solo hay que pasearse por allí para comprobarlo</w:t>
      </w:r>
      <w:r w:rsidR="00EA3F1C">
        <w:t xml:space="preserve">, </w:t>
      </w:r>
      <w:r w:rsidR="00A33162">
        <w:t>para</w:t>
      </w:r>
      <w:r w:rsidR="002A6077">
        <w:t xml:space="preserve"> muestra</w:t>
      </w:r>
      <w:r w:rsidR="00EA3F1C">
        <w:t xml:space="preserve"> el cierre de su biblioteca</w:t>
      </w:r>
      <w:r w:rsidR="002A6077">
        <w:t xml:space="preserve"> últimamente</w:t>
      </w:r>
      <w:r w:rsidR="00FC6E3D">
        <w:t xml:space="preserve">. </w:t>
      </w:r>
    </w:p>
    <w:p w:rsidR="00FC6E3D" w:rsidRDefault="00FC6E3D">
      <w:r>
        <w:t xml:space="preserve">Sería posible, con esfuerzo y voluntad, acabar con la pobreza energética, implicando a las empresas energéticas para que avisen siempre antes de cortar cualquier suministro. Y de paso, abordar de manera completa el problema del agua, tanto al municipalizar el servicio como al proteger los acuíferos de su sobreexplotación por medio de personas y empresas. </w:t>
      </w:r>
      <w:r w:rsidR="005108E9">
        <w:t xml:space="preserve">Hablando de servicios, ¡malditas basuras!, aunque este problema viene de Generalitat sobre todo. </w:t>
      </w:r>
    </w:p>
    <w:p w:rsidR="00FC6E3D" w:rsidRDefault="00FC6E3D">
      <w:r>
        <w:t xml:space="preserve">Y queremos que se fomente la protección de las obras municipales, desde el respeto y la gestión ciudadana colectiva, implicando a </w:t>
      </w:r>
      <w:proofErr w:type="gramStart"/>
      <w:r>
        <w:t>sus vecinos/as y</w:t>
      </w:r>
      <w:proofErr w:type="gramEnd"/>
      <w:r>
        <w:t xml:space="preserve"> usuarios/as, para frenar el deterioro de la </w:t>
      </w:r>
      <w:proofErr w:type="spellStart"/>
      <w:r>
        <w:t>Pinada</w:t>
      </w:r>
      <w:proofErr w:type="spellEnd"/>
      <w:r>
        <w:t xml:space="preserve"> </w:t>
      </w:r>
      <w:proofErr w:type="spellStart"/>
      <w:r>
        <w:t>Galbis</w:t>
      </w:r>
      <w:proofErr w:type="spellEnd"/>
      <w:r>
        <w:t xml:space="preserve"> y evitar que suceda lo mismo en la futura explanada de Las Cruces. </w:t>
      </w:r>
    </w:p>
    <w:p w:rsidR="006A7D04" w:rsidRDefault="00FC6E3D">
      <w:r>
        <w:t xml:space="preserve">Muchas gracias Villena, a las asociaciones, empresas y toda esa gente anónima que cada día aporta su grano para hacerla más cómoda y acogedora para propios y extraños. Feliz año 2017. </w:t>
      </w:r>
    </w:p>
    <w:p w:rsidR="00A01DFB" w:rsidRDefault="00A01DFB"/>
    <w:sectPr w:rsidR="00A01DFB" w:rsidSect="00AA4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D04"/>
    <w:rsid w:val="000075CE"/>
    <w:rsid w:val="00116359"/>
    <w:rsid w:val="001B4ABB"/>
    <w:rsid w:val="00262DF7"/>
    <w:rsid w:val="00293EE8"/>
    <w:rsid w:val="002A6077"/>
    <w:rsid w:val="003C4014"/>
    <w:rsid w:val="005108E9"/>
    <w:rsid w:val="0065094F"/>
    <w:rsid w:val="006A7D04"/>
    <w:rsid w:val="007F2277"/>
    <w:rsid w:val="00825FD6"/>
    <w:rsid w:val="00980200"/>
    <w:rsid w:val="00A01DFB"/>
    <w:rsid w:val="00A33162"/>
    <w:rsid w:val="00A47F79"/>
    <w:rsid w:val="00AA4520"/>
    <w:rsid w:val="00C63437"/>
    <w:rsid w:val="00D31884"/>
    <w:rsid w:val="00D92189"/>
    <w:rsid w:val="00D97D35"/>
    <w:rsid w:val="00DB5148"/>
    <w:rsid w:val="00E72B7C"/>
    <w:rsid w:val="00EA3F1C"/>
    <w:rsid w:val="00F30ED4"/>
    <w:rsid w:val="00FB08C6"/>
    <w:rsid w:val="00FC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exposedshow">
    <w:name w:val="text_exposed_show"/>
    <w:basedOn w:val="Fuentedeprrafopredeter"/>
    <w:rsid w:val="006A7D04"/>
  </w:style>
  <w:style w:type="character" w:customStyle="1" w:styleId="apple-converted-space">
    <w:name w:val="apple-converted-space"/>
    <w:basedOn w:val="Fuentedeprrafopredeter"/>
    <w:rsid w:val="006A7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2016-12-18T17:50:00Z</dcterms:created>
  <dcterms:modified xsi:type="dcterms:W3CDTF">2016-12-22T07:53:00Z</dcterms:modified>
</cp:coreProperties>
</file>